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45663.xml.htm"/>
      <w:bookmarkStart w:id="1" w:name="kswkform4_17925456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Geller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 GREAT AMERICA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Zscaler,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58,167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restricted stock units, which vest in 12 equal quarterly installments beginning on December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Torrie Nute,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014" TargetMode="External"/><Relationship Id="rId5" Type="http://schemas.openxmlformats.org/officeDocument/2006/relationships/hyperlink" Target="http://www.sec.gov/cgi-bin/browse-edgar?action=getcompany&amp;CIK=0001713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3192</Characters>
  <CharactersWithSpaces>3712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